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XSpec="center" w:tblpY="2353"/>
        <w:tblW w:w="14386" w:type="dxa"/>
        <w:tblLayout w:type="fixed"/>
        <w:tblLook w:val="04A0" w:firstRow="1" w:lastRow="0" w:firstColumn="1" w:lastColumn="0" w:noHBand="0" w:noVBand="1"/>
      </w:tblPr>
      <w:tblGrid>
        <w:gridCol w:w="2302"/>
        <w:gridCol w:w="2161"/>
        <w:gridCol w:w="2268"/>
        <w:gridCol w:w="1882"/>
        <w:gridCol w:w="2127"/>
        <w:gridCol w:w="1803"/>
        <w:gridCol w:w="1843"/>
      </w:tblGrid>
      <w:tr w:rsidR="0005370E" w:rsidRPr="002C0C01" w14:paraId="5F52B1D4" w14:textId="77777777" w:rsidTr="00E03B60">
        <w:tc>
          <w:tcPr>
            <w:tcW w:w="2302" w:type="dxa"/>
            <w:shd w:val="clear" w:color="auto" w:fill="C6D9F1" w:themeFill="text2" w:themeFillTint="33"/>
            <w:vAlign w:val="center"/>
          </w:tcPr>
          <w:p w14:paraId="5339C3D4" w14:textId="77777777" w:rsidR="0025275F" w:rsidRPr="00862E8D" w:rsidRDefault="0025275F" w:rsidP="00E06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2E8D">
              <w:rPr>
                <w:rFonts w:ascii="Arial" w:hAnsi="Arial" w:cs="Arial"/>
                <w:b/>
              </w:rPr>
              <w:t>TIPO DE AYUDA</w:t>
            </w:r>
          </w:p>
        </w:tc>
        <w:tc>
          <w:tcPr>
            <w:tcW w:w="2161" w:type="dxa"/>
            <w:shd w:val="clear" w:color="auto" w:fill="C6D9F1" w:themeFill="text2" w:themeFillTint="33"/>
            <w:vAlign w:val="center"/>
          </w:tcPr>
          <w:p w14:paraId="6A1A7195" w14:textId="77777777" w:rsidR="0025275F" w:rsidRPr="00862E8D" w:rsidRDefault="0025275F" w:rsidP="00E06AA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862E8D">
              <w:rPr>
                <w:rFonts w:ascii="Arial" w:hAnsi="Arial" w:cs="Arial"/>
                <w:b/>
              </w:rPr>
              <w:t>PUBLICACI</w:t>
            </w:r>
            <w:r>
              <w:rPr>
                <w:rFonts w:ascii="Arial" w:hAnsi="Arial" w:cs="Arial"/>
                <w:b/>
              </w:rPr>
              <w:t>O</w:t>
            </w:r>
            <w:r w:rsidRPr="00862E8D">
              <w:rPr>
                <w:rFonts w:ascii="Arial" w:hAnsi="Arial" w:cs="Arial"/>
                <w:b/>
              </w:rPr>
              <w:t>N BORM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3844B9B" w14:textId="77777777" w:rsidR="0025275F" w:rsidRPr="00862E8D" w:rsidRDefault="0025275F" w:rsidP="00E06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2E8D">
              <w:rPr>
                <w:rFonts w:ascii="Arial" w:hAnsi="Arial" w:cs="Arial"/>
                <w:b/>
              </w:rPr>
              <w:t>CONVOCATORIA</w:t>
            </w:r>
          </w:p>
        </w:tc>
        <w:tc>
          <w:tcPr>
            <w:tcW w:w="1882" w:type="dxa"/>
            <w:shd w:val="clear" w:color="auto" w:fill="C6D9F1" w:themeFill="text2" w:themeFillTint="33"/>
            <w:vAlign w:val="center"/>
          </w:tcPr>
          <w:p w14:paraId="5555310E" w14:textId="77777777" w:rsidR="0025275F" w:rsidRPr="00862E8D" w:rsidRDefault="0025275F" w:rsidP="00E06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2E8D">
              <w:rPr>
                <w:rFonts w:ascii="Arial" w:hAnsi="Arial" w:cs="Arial"/>
                <w:b/>
              </w:rPr>
              <w:t>PLAZO DE SOLICITUD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4047C552" w14:textId="77777777" w:rsidR="0025275F" w:rsidRPr="00862E8D" w:rsidRDefault="0025275F" w:rsidP="00E06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INFORMACION Y </w:t>
            </w:r>
            <w:r w:rsidRPr="00862E8D">
              <w:rPr>
                <w:rFonts w:ascii="Arial" w:hAnsi="Arial" w:cs="Arial"/>
                <w:b/>
              </w:rPr>
              <w:t>SOLICITUD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14:paraId="1C69AF76" w14:textId="77777777" w:rsidR="0025275F" w:rsidRPr="00862E8D" w:rsidRDefault="0025275F" w:rsidP="00E06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862E8D">
              <w:rPr>
                <w:rFonts w:ascii="Arial" w:hAnsi="Arial" w:cs="Arial"/>
                <w:b/>
              </w:rPr>
              <w:t>RGANO GESTOR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D7CFF16" w14:textId="77777777" w:rsidR="0025275F" w:rsidRPr="00862E8D" w:rsidRDefault="0025275F" w:rsidP="00E06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2E8D">
              <w:rPr>
                <w:rFonts w:ascii="Arial" w:hAnsi="Arial" w:cs="Arial"/>
                <w:b/>
              </w:rPr>
              <w:t xml:space="preserve">OFICINAS DE </w:t>
            </w:r>
            <w:r>
              <w:rPr>
                <w:rFonts w:ascii="Arial" w:hAnsi="Arial" w:cs="Arial"/>
                <w:b/>
              </w:rPr>
              <w:t>INFORMACION</w:t>
            </w:r>
          </w:p>
        </w:tc>
      </w:tr>
      <w:tr w:rsidR="0025275F" w:rsidRPr="002C0C01" w14:paraId="1662CD03" w14:textId="77777777" w:rsidTr="00DD53F9">
        <w:trPr>
          <w:trHeight w:val="270"/>
        </w:trPr>
        <w:tc>
          <w:tcPr>
            <w:tcW w:w="2302" w:type="dxa"/>
            <w:vAlign w:val="center"/>
          </w:tcPr>
          <w:p w14:paraId="027CECC2" w14:textId="77777777" w:rsidR="0025275F" w:rsidRPr="005845CF" w:rsidRDefault="0025275F" w:rsidP="00E06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45CF">
              <w:rPr>
                <w:rFonts w:ascii="Arial" w:hAnsi="Arial" w:cs="Arial"/>
                <w:b/>
              </w:rPr>
              <w:t>Rehabilitación a nivel de barrio</w:t>
            </w:r>
            <w:r>
              <w:rPr>
                <w:rFonts w:ascii="Arial" w:hAnsi="Arial" w:cs="Arial"/>
                <w:b/>
              </w:rPr>
              <w:t xml:space="preserve"> (P1)</w:t>
            </w:r>
          </w:p>
        </w:tc>
        <w:tc>
          <w:tcPr>
            <w:tcW w:w="2161" w:type="dxa"/>
            <w:vAlign w:val="center"/>
          </w:tcPr>
          <w:p w14:paraId="0D9380AF" w14:textId="69954267" w:rsidR="0025275F" w:rsidRPr="002C0C01" w:rsidRDefault="00000000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hyperlink r:id="rId6" w:history="1">
              <w:r w:rsidR="00B765F2" w:rsidRPr="00F53231">
                <w:rPr>
                  <w:rStyle w:val="Hipervnculo"/>
                  <w:rFonts w:ascii="Arial" w:hAnsi="Arial" w:cs="Arial"/>
                </w:rPr>
                <w:t>P</w:t>
              </w:r>
              <w:r w:rsidR="00F53231" w:rsidRPr="00F53231">
                <w:rPr>
                  <w:rStyle w:val="Hipervnculo"/>
                  <w:rFonts w:ascii="Arial" w:hAnsi="Arial" w:cs="Arial"/>
                </w:rPr>
                <w:t>ublicación en el BORM</w:t>
              </w:r>
            </w:hyperlink>
          </w:p>
        </w:tc>
        <w:tc>
          <w:tcPr>
            <w:tcW w:w="2268" w:type="dxa"/>
            <w:vAlign w:val="center"/>
          </w:tcPr>
          <w:p w14:paraId="6EBC6183" w14:textId="1CDD19DD" w:rsidR="0025275F" w:rsidRPr="002C0C01" w:rsidRDefault="00000000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hyperlink r:id="rId7" w:history="1">
              <w:r w:rsidR="00F53231" w:rsidRPr="00F53231">
                <w:rPr>
                  <w:rStyle w:val="Hipervnculo"/>
                  <w:rFonts w:ascii="Arial" w:hAnsi="Arial" w:cs="Arial"/>
                </w:rPr>
                <w:t>Convocatoria</w:t>
              </w:r>
            </w:hyperlink>
          </w:p>
        </w:tc>
        <w:tc>
          <w:tcPr>
            <w:tcW w:w="1882" w:type="dxa"/>
            <w:vAlign w:val="center"/>
          </w:tcPr>
          <w:p w14:paraId="4BF5C850" w14:textId="39D84D57" w:rsidR="0025275F" w:rsidRPr="002C0C01" w:rsidRDefault="00F53231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6 de septiembre de 2024</w:t>
            </w:r>
          </w:p>
        </w:tc>
        <w:tc>
          <w:tcPr>
            <w:tcW w:w="2127" w:type="dxa"/>
            <w:vAlign w:val="center"/>
          </w:tcPr>
          <w:p w14:paraId="2F128A4B" w14:textId="0DC31705" w:rsidR="0025275F" w:rsidRPr="002C0C01" w:rsidRDefault="00000000" w:rsidP="0025275F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hyperlink r:id="rId8" w:history="1">
              <w:r w:rsidR="00F53231" w:rsidRPr="00F53231">
                <w:rPr>
                  <w:rStyle w:val="Hipervnculo"/>
                  <w:rFonts w:ascii="Arial" w:hAnsi="Arial" w:cs="Arial"/>
                </w:rPr>
                <w:t>Información y solicitud</w:t>
              </w:r>
            </w:hyperlink>
          </w:p>
        </w:tc>
        <w:tc>
          <w:tcPr>
            <w:tcW w:w="1803" w:type="dxa"/>
            <w:vAlign w:val="center"/>
          </w:tcPr>
          <w:p w14:paraId="755021EE" w14:textId="45FF12AA" w:rsidR="0025275F" w:rsidRPr="002C0C01" w:rsidRDefault="0025275F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Ayuntamiento de </w:t>
            </w:r>
            <w:r w:rsidR="00967573">
              <w:rPr>
                <w:rFonts w:ascii="Arial" w:hAnsi="Arial" w:cs="Arial"/>
              </w:rPr>
              <w:t>Caravaca de la Cruz</w:t>
            </w:r>
          </w:p>
        </w:tc>
        <w:tc>
          <w:tcPr>
            <w:tcW w:w="1843" w:type="dxa"/>
            <w:vAlign w:val="center"/>
          </w:tcPr>
          <w:p w14:paraId="1E329AA1" w14:textId="0AA4AE2F" w:rsidR="0025275F" w:rsidRPr="00B61BF4" w:rsidRDefault="00000000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hyperlink r:id="rId9" w:history="1">
              <w:r w:rsidR="0025275F" w:rsidRPr="00967573">
                <w:rPr>
                  <w:rStyle w:val="Hipervnculo"/>
                  <w:rFonts w:ascii="Arial" w:hAnsi="Arial" w:cs="Arial"/>
                </w:rPr>
                <w:t xml:space="preserve">Oficina de rehabilitación </w:t>
              </w:r>
              <w:r w:rsidR="00967573" w:rsidRPr="00967573">
                <w:rPr>
                  <w:rStyle w:val="Hipervnculo"/>
                  <w:rFonts w:ascii="Arial" w:hAnsi="Arial" w:cs="Arial"/>
                </w:rPr>
                <w:t>CARAVACA</w:t>
              </w:r>
            </w:hyperlink>
          </w:p>
        </w:tc>
      </w:tr>
      <w:tr w:rsidR="0025275F" w:rsidRPr="002C0C01" w14:paraId="3F255AD1" w14:textId="77777777" w:rsidTr="00DD53F9">
        <w:trPr>
          <w:trHeight w:val="260"/>
        </w:trPr>
        <w:tc>
          <w:tcPr>
            <w:tcW w:w="2302" w:type="dxa"/>
            <w:vAlign w:val="center"/>
          </w:tcPr>
          <w:p w14:paraId="675F9A3E" w14:textId="77777777" w:rsidR="0025275F" w:rsidRPr="005845CF" w:rsidRDefault="0025275F" w:rsidP="00E06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45CF">
              <w:rPr>
                <w:rFonts w:ascii="Arial" w:hAnsi="Arial" w:cs="Arial"/>
                <w:b/>
              </w:rPr>
              <w:t>Rehabilitación a nivel de edificio</w:t>
            </w:r>
            <w:r>
              <w:rPr>
                <w:rFonts w:ascii="Arial" w:hAnsi="Arial" w:cs="Arial"/>
                <w:b/>
              </w:rPr>
              <w:t xml:space="preserve"> (P3)</w:t>
            </w:r>
          </w:p>
        </w:tc>
        <w:tc>
          <w:tcPr>
            <w:tcW w:w="2161" w:type="dxa"/>
            <w:vAlign w:val="center"/>
          </w:tcPr>
          <w:p w14:paraId="59AD3887" w14:textId="77777777" w:rsidR="0025275F" w:rsidRPr="002C0C01" w:rsidRDefault="00000000" w:rsidP="008C0AB2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hyperlink r:id="rId10" w:history="1">
              <w:r w:rsidR="0025275F" w:rsidRPr="00C5296B">
                <w:rPr>
                  <w:rStyle w:val="Hipervnculo"/>
                  <w:rFonts w:ascii="Arial" w:hAnsi="Arial" w:cs="Arial"/>
                </w:rPr>
                <w:t>Publicación en el BORM</w:t>
              </w:r>
            </w:hyperlink>
          </w:p>
        </w:tc>
        <w:tc>
          <w:tcPr>
            <w:tcW w:w="2268" w:type="dxa"/>
            <w:vAlign w:val="center"/>
          </w:tcPr>
          <w:p w14:paraId="7A9D2FE0" w14:textId="6E4E5043" w:rsidR="0025275F" w:rsidRPr="00A01A99" w:rsidRDefault="00000000" w:rsidP="00F53231">
            <w:pPr>
              <w:spacing w:line="276" w:lineRule="auto"/>
              <w:jc w:val="center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1" w:history="1">
              <w:r w:rsidR="0025275F" w:rsidRPr="00C5296B">
                <w:rPr>
                  <w:rStyle w:val="Hipervnculo"/>
                  <w:rFonts w:ascii="Arial" w:hAnsi="Arial" w:cs="Arial"/>
                </w:rPr>
                <w:t>Convocatoria</w:t>
              </w:r>
            </w:hyperlink>
          </w:p>
        </w:tc>
        <w:tc>
          <w:tcPr>
            <w:tcW w:w="1882" w:type="dxa"/>
            <w:vAlign w:val="center"/>
          </w:tcPr>
          <w:p w14:paraId="7B429BE2" w14:textId="77777777" w:rsidR="0025275F" w:rsidRPr="002C0C01" w:rsidRDefault="0025275F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31 de julio de 2024</w:t>
            </w:r>
          </w:p>
        </w:tc>
        <w:tc>
          <w:tcPr>
            <w:tcW w:w="2127" w:type="dxa"/>
            <w:vAlign w:val="center"/>
          </w:tcPr>
          <w:p w14:paraId="45632284" w14:textId="77777777" w:rsidR="0025275F" w:rsidRPr="002C0C01" w:rsidRDefault="00000000" w:rsidP="0052482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2" w:history="1">
              <w:r w:rsidR="0025275F">
                <w:rPr>
                  <w:rStyle w:val="Hipervnculo"/>
                  <w:rFonts w:ascii="Arial" w:hAnsi="Arial" w:cs="Arial"/>
                </w:rPr>
                <w:t>Información y</w:t>
              </w:r>
              <w:r w:rsidR="0025275F" w:rsidRPr="002C0C01">
                <w:rPr>
                  <w:rStyle w:val="Hipervnculo"/>
                  <w:rFonts w:ascii="Arial" w:hAnsi="Arial" w:cs="Arial"/>
                </w:rPr>
                <w:t xml:space="preserve"> solicitud</w:t>
              </w:r>
            </w:hyperlink>
          </w:p>
        </w:tc>
        <w:tc>
          <w:tcPr>
            <w:tcW w:w="1803" w:type="dxa"/>
            <w:vAlign w:val="center"/>
          </w:tcPr>
          <w:p w14:paraId="072FEDB6" w14:textId="77777777" w:rsidR="0025275F" w:rsidRPr="002C0C01" w:rsidRDefault="0025275F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2C0C01">
              <w:rPr>
                <w:rFonts w:ascii="Arial" w:hAnsi="Arial" w:cs="Arial"/>
              </w:rPr>
              <w:t>CARM</w:t>
            </w:r>
          </w:p>
        </w:tc>
        <w:tc>
          <w:tcPr>
            <w:tcW w:w="1843" w:type="dxa"/>
            <w:vAlign w:val="center"/>
          </w:tcPr>
          <w:p w14:paraId="54BF04BB" w14:textId="3976AFD5" w:rsidR="0025275F" w:rsidRPr="002C0C01" w:rsidRDefault="00000000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hyperlink r:id="rId13" w:history="1">
              <w:r w:rsidR="0025275F" w:rsidRPr="005D6C05">
                <w:rPr>
                  <w:rStyle w:val="Hipervnculo"/>
                  <w:rFonts w:ascii="Arial" w:hAnsi="Arial" w:cs="Arial"/>
                </w:rPr>
                <w:t>Oficinas de rehabilitación colegios profesionales</w:t>
              </w:r>
            </w:hyperlink>
          </w:p>
        </w:tc>
      </w:tr>
      <w:tr w:rsidR="0025275F" w:rsidRPr="002C0C01" w14:paraId="5DE247A0" w14:textId="77777777" w:rsidTr="00DD53F9">
        <w:trPr>
          <w:trHeight w:val="1454"/>
        </w:trPr>
        <w:tc>
          <w:tcPr>
            <w:tcW w:w="2302" w:type="dxa"/>
            <w:vAlign w:val="center"/>
          </w:tcPr>
          <w:p w14:paraId="1719D873" w14:textId="77777777" w:rsidR="0025275F" w:rsidRPr="005845CF" w:rsidRDefault="0025275F" w:rsidP="00E06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45CF">
              <w:rPr>
                <w:rFonts w:ascii="Arial" w:hAnsi="Arial" w:cs="Arial"/>
                <w:b/>
              </w:rPr>
              <w:t xml:space="preserve">Actuaciones de mejora de la eficiencia energética en viviendas </w:t>
            </w:r>
            <w:r>
              <w:rPr>
                <w:rFonts w:ascii="Arial" w:hAnsi="Arial" w:cs="Arial"/>
                <w:b/>
              </w:rPr>
              <w:t>(P4</w:t>
            </w:r>
            <w:r w:rsidRPr="005845C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61" w:type="dxa"/>
            <w:vAlign w:val="center"/>
          </w:tcPr>
          <w:p w14:paraId="5591630E" w14:textId="77777777" w:rsidR="0025275F" w:rsidRPr="002C0C01" w:rsidRDefault="00000000" w:rsidP="00B61BF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4" w:history="1">
              <w:r w:rsidR="00C5296B" w:rsidRPr="00C5296B">
                <w:rPr>
                  <w:rStyle w:val="Hipervnculo"/>
                  <w:rFonts w:ascii="Arial" w:hAnsi="Arial" w:cs="Arial"/>
                </w:rPr>
                <w:t>Publicación en el BORM</w:t>
              </w:r>
            </w:hyperlink>
          </w:p>
        </w:tc>
        <w:tc>
          <w:tcPr>
            <w:tcW w:w="2268" w:type="dxa"/>
            <w:vAlign w:val="center"/>
          </w:tcPr>
          <w:p w14:paraId="45920187" w14:textId="77777777" w:rsidR="00C5296B" w:rsidRDefault="00000000" w:rsidP="00C5296B">
            <w:pPr>
              <w:spacing w:before="240" w:line="276" w:lineRule="auto"/>
              <w:jc w:val="center"/>
              <w:rPr>
                <w:rStyle w:val="Hipervnculo"/>
                <w:rFonts w:ascii="Arial" w:hAnsi="Arial" w:cs="Arial"/>
              </w:rPr>
            </w:pPr>
            <w:hyperlink r:id="rId15" w:history="1">
              <w:r w:rsidR="00C5296B" w:rsidRPr="00C5296B">
                <w:rPr>
                  <w:rStyle w:val="Hipervnculo"/>
                  <w:rFonts w:ascii="Arial" w:hAnsi="Arial" w:cs="Arial"/>
                </w:rPr>
                <w:t>Convocatoria</w:t>
              </w:r>
            </w:hyperlink>
          </w:p>
          <w:p w14:paraId="08907C85" w14:textId="77777777" w:rsidR="00C5296B" w:rsidRPr="00524824" w:rsidRDefault="00C5296B" w:rsidP="00967573">
            <w:pPr>
              <w:spacing w:before="240"/>
              <w:jc w:val="center"/>
              <w:rPr>
                <w:rFonts w:ascii="Arial" w:hAnsi="Arial" w:cs="Arial"/>
                <w:color w:val="0000FF" w:themeColor="hyperlink"/>
                <w:u w:val="single"/>
              </w:rPr>
            </w:pPr>
          </w:p>
        </w:tc>
        <w:tc>
          <w:tcPr>
            <w:tcW w:w="1882" w:type="dxa"/>
            <w:vAlign w:val="center"/>
          </w:tcPr>
          <w:p w14:paraId="2A05A51A" w14:textId="185DEF87" w:rsidR="0025275F" w:rsidRPr="002C0C01" w:rsidRDefault="0025275F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2C0C01">
              <w:rPr>
                <w:rFonts w:ascii="Arial" w:hAnsi="Arial" w:cs="Arial"/>
              </w:rPr>
              <w:t>Hasta el 31 de julio de 202</w:t>
            </w:r>
            <w:r w:rsidR="00967573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vAlign w:val="center"/>
          </w:tcPr>
          <w:p w14:paraId="359BA56C" w14:textId="77777777" w:rsidR="0025275F" w:rsidRPr="002C0C01" w:rsidRDefault="00000000" w:rsidP="0052482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6" w:history="1">
              <w:r w:rsidR="0025275F">
                <w:rPr>
                  <w:rStyle w:val="Hipervnculo"/>
                  <w:rFonts w:ascii="Arial" w:hAnsi="Arial" w:cs="Arial"/>
                </w:rPr>
                <w:t xml:space="preserve">Información y </w:t>
              </w:r>
              <w:r w:rsidR="0025275F" w:rsidRPr="002C0C01">
                <w:rPr>
                  <w:rStyle w:val="Hipervnculo"/>
                  <w:rFonts w:ascii="Arial" w:hAnsi="Arial" w:cs="Arial"/>
                </w:rPr>
                <w:t>solicitud</w:t>
              </w:r>
            </w:hyperlink>
          </w:p>
        </w:tc>
        <w:tc>
          <w:tcPr>
            <w:tcW w:w="1803" w:type="dxa"/>
            <w:vAlign w:val="center"/>
          </w:tcPr>
          <w:p w14:paraId="2F25E4F2" w14:textId="77777777" w:rsidR="0025275F" w:rsidRPr="002C0C01" w:rsidRDefault="0025275F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2C0C01">
              <w:rPr>
                <w:rFonts w:ascii="Arial" w:hAnsi="Arial" w:cs="Arial"/>
              </w:rPr>
              <w:t>CARM</w:t>
            </w:r>
          </w:p>
        </w:tc>
        <w:tc>
          <w:tcPr>
            <w:tcW w:w="1843" w:type="dxa"/>
            <w:vAlign w:val="center"/>
          </w:tcPr>
          <w:p w14:paraId="5BCCE10B" w14:textId="7D387C07" w:rsidR="0025275F" w:rsidRPr="00B42E1D" w:rsidRDefault="00000000" w:rsidP="00E06AA8">
            <w:pPr>
              <w:spacing w:before="240" w:line="276" w:lineRule="auto"/>
              <w:jc w:val="center"/>
              <w:rPr>
                <w:rFonts w:ascii="Arial" w:hAnsi="Arial" w:cs="Arial"/>
                <w:u w:val="single"/>
              </w:rPr>
            </w:pPr>
            <w:hyperlink r:id="rId17" w:history="1">
              <w:r w:rsidR="005D6C05" w:rsidRPr="005D6C05">
                <w:rPr>
                  <w:rStyle w:val="Hipervnculo"/>
                  <w:rFonts w:ascii="Arial" w:hAnsi="Arial" w:cs="Arial"/>
                </w:rPr>
                <w:t>Oficinas de rehabilitación colegios profesionales</w:t>
              </w:r>
            </w:hyperlink>
          </w:p>
        </w:tc>
      </w:tr>
      <w:tr w:rsidR="0025275F" w:rsidRPr="002C0C01" w14:paraId="249B2A1A" w14:textId="77777777" w:rsidTr="00DD53F9">
        <w:trPr>
          <w:trHeight w:val="350"/>
        </w:trPr>
        <w:tc>
          <w:tcPr>
            <w:tcW w:w="2302" w:type="dxa"/>
            <w:vAlign w:val="center"/>
          </w:tcPr>
          <w:p w14:paraId="4CE29CCA" w14:textId="77777777" w:rsidR="0025275F" w:rsidRPr="005845CF" w:rsidRDefault="0025275F" w:rsidP="00E06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45CF">
              <w:rPr>
                <w:rFonts w:ascii="Arial" w:hAnsi="Arial" w:cs="Arial"/>
                <w:b/>
              </w:rPr>
              <w:t>Elaboración del Libro del Edificio y la redacción de proyectos</w:t>
            </w:r>
            <w:r>
              <w:rPr>
                <w:rFonts w:ascii="Arial" w:hAnsi="Arial" w:cs="Arial"/>
                <w:b/>
              </w:rPr>
              <w:t xml:space="preserve"> (P5</w:t>
            </w:r>
            <w:r w:rsidRPr="005845C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61" w:type="dxa"/>
            <w:vAlign w:val="center"/>
          </w:tcPr>
          <w:p w14:paraId="2CA5DF27" w14:textId="77777777" w:rsidR="0025275F" w:rsidRPr="002C0C01" w:rsidRDefault="00000000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hyperlink r:id="rId18" w:history="1">
              <w:r w:rsidR="0025275F" w:rsidRPr="00C5296B">
                <w:rPr>
                  <w:rStyle w:val="Hipervnculo"/>
                  <w:rFonts w:ascii="Arial" w:hAnsi="Arial" w:cs="Arial"/>
                </w:rPr>
                <w:t>Publicación en el BORM</w:t>
              </w:r>
            </w:hyperlink>
          </w:p>
        </w:tc>
        <w:tc>
          <w:tcPr>
            <w:tcW w:w="2268" w:type="dxa"/>
            <w:vAlign w:val="center"/>
          </w:tcPr>
          <w:p w14:paraId="726EB8FA" w14:textId="77777777" w:rsidR="0025275F" w:rsidRPr="002C0C01" w:rsidRDefault="00000000" w:rsidP="0052482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9" w:history="1">
              <w:r w:rsidR="0025275F" w:rsidRPr="00C5296B">
                <w:rPr>
                  <w:rStyle w:val="Hipervnculo"/>
                  <w:rFonts w:ascii="Arial" w:hAnsi="Arial" w:cs="Arial"/>
                </w:rPr>
                <w:t>Convocatoria</w:t>
              </w:r>
            </w:hyperlink>
          </w:p>
        </w:tc>
        <w:tc>
          <w:tcPr>
            <w:tcW w:w="1882" w:type="dxa"/>
            <w:vAlign w:val="center"/>
          </w:tcPr>
          <w:p w14:paraId="1CBB388C" w14:textId="284DDE15" w:rsidR="0025275F" w:rsidRPr="002C0C01" w:rsidRDefault="0025275F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2C0C01">
              <w:rPr>
                <w:rFonts w:ascii="Arial" w:hAnsi="Arial" w:cs="Arial"/>
              </w:rPr>
              <w:t>Hasta el 31 de julio de 202</w:t>
            </w:r>
            <w:r w:rsidR="00967573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vAlign w:val="center"/>
          </w:tcPr>
          <w:p w14:paraId="557511B9" w14:textId="77777777" w:rsidR="0025275F" w:rsidRPr="002C0C01" w:rsidRDefault="00000000" w:rsidP="0052482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0" w:history="1">
              <w:r w:rsidR="0025275F">
                <w:rPr>
                  <w:rStyle w:val="Hipervnculo"/>
                  <w:rFonts w:ascii="Arial" w:hAnsi="Arial" w:cs="Arial"/>
                </w:rPr>
                <w:t>Información y</w:t>
              </w:r>
              <w:r w:rsidR="0025275F" w:rsidRPr="002C0C01">
                <w:rPr>
                  <w:rStyle w:val="Hipervnculo"/>
                  <w:rFonts w:ascii="Arial" w:hAnsi="Arial" w:cs="Arial"/>
                </w:rPr>
                <w:t xml:space="preserve"> solicitud</w:t>
              </w:r>
            </w:hyperlink>
          </w:p>
        </w:tc>
        <w:tc>
          <w:tcPr>
            <w:tcW w:w="1803" w:type="dxa"/>
            <w:vAlign w:val="center"/>
          </w:tcPr>
          <w:p w14:paraId="0735CF43" w14:textId="77777777" w:rsidR="0025275F" w:rsidRPr="002C0C01" w:rsidRDefault="0025275F" w:rsidP="00E06AA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2C0C01">
              <w:rPr>
                <w:rFonts w:ascii="Arial" w:hAnsi="Arial" w:cs="Arial"/>
              </w:rPr>
              <w:t>CARM</w:t>
            </w:r>
          </w:p>
        </w:tc>
        <w:tc>
          <w:tcPr>
            <w:tcW w:w="1843" w:type="dxa"/>
            <w:vAlign w:val="center"/>
          </w:tcPr>
          <w:p w14:paraId="365CE3C7" w14:textId="3BEF60A7" w:rsidR="00C5296B" w:rsidRPr="00B42E1D" w:rsidRDefault="00000000" w:rsidP="00C5296B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hyperlink r:id="rId21" w:history="1">
              <w:r w:rsidR="005D6C05" w:rsidRPr="005D6C05">
                <w:rPr>
                  <w:rStyle w:val="Hipervnculo"/>
                  <w:rFonts w:ascii="Arial" w:hAnsi="Arial" w:cs="Arial"/>
                </w:rPr>
                <w:t>Oficinas de rehabilitación colegios profesionales</w:t>
              </w:r>
            </w:hyperlink>
          </w:p>
        </w:tc>
      </w:tr>
      <w:tr w:rsidR="0025275F" w:rsidRPr="002C0C01" w14:paraId="1FD7076B" w14:textId="77777777" w:rsidTr="00DD53F9">
        <w:tc>
          <w:tcPr>
            <w:tcW w:w="2302" w:type="dxa"/>
            <w:vAlign w:val="center"/>
          </w:tcPr>
          <w:p w14:paraId="6FAAF4FE" w14:textId="77777777" w:rsidR="0025275F" w:rsidRPr="00CF2174" w:rsidRDefault="0025275F" w:rsidP="0081206F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5845CF">
              <w:rPr>
                <w:rFonts w:ascii="Arial" w:hAnsi="Arial" w:cs="Arial"/>
                <w:b/>
              </w:rPr>
              <w:t>Accesibilidad</w:t>
            </w:r>
          </w:p>
        </w:tc>
        <w:tc>
          <w:tcPr>
            <w:tcW w:w="2161" w:type="dxa"/>
            <w:vAlign w:val="center"/>
          </w:tcPr>
          <w:p w14:paraId="0C85B467" w14:textId="77777777" w:rsidR="0025275F" w:rsidRPr="002C0C01" w:rsidRDefault="00000000" w:rsidP="0081206F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2" w:history="1">
              <w:r w:rsidR="0025275F" w:rsidRPr="00712BF4">
                <w:rPr>
                  <w:rStyle w:val="Hipervnculo"/>
                  <w:rFonts w:ascii="Arial" w:hAnsi="Arial" w:cs="Arial"/>
                </w:rPr>
                <w:t>Publicación en el BORM</w:t>
              </w:r>
            </w:hyperlink>
          </w:p>
        </w:tc>
        <w:tc>
          <w:tcPr>
            <w:tcW w:w="2268" w:type="dxa"/>
            <w:vAlign w:val="center"/>
          </w:tcPr>
          <w:p w14:paraId="00669E47" w14:textId="77777777" w:rsidR="0025275F" w:rsidRDefault="00000000" w:rsidP="0081206F">
            <w:pPr>
              <w:spacing w:line="276" w:lineRule="auto"/>
              <w:jc w:val="center"/>
              <w:rPr>
                <w:rStyle w:val="Hipervnculo"/>
                <w:rFonts w:ascii="Arial" w:hAnsi="Arial" w:cs="Arial"/>
              </w:rPr>
            </w:pPr>
            <w:hyperlink r:id="rId23" w:history="1">
              <w:r w:rsidR="00B61BF4" w:rsidRPr="00712BF4">
                <w:rPr>
                  <w:rStyle w:val="Hipervnculo"/>
                  <w:rFonts w:ascii="Arial" w:hAnsi="Arial" w:cs="Arial"/>
                </w:rPr>
                <w:t>Convocatoria</w:t>
              </w:r>
            </w:hyperlink>
          </w:p>
          <w:p w14:paraId="7BD2A883" w14:textId="77777777" w:rsidR="00712BF4" w:rsidRDefault="00000000" w:rsidP="0081206F">
            <w:pPr>
              <w:spacing w:line="276" w:lineRule="auto"/>
              <w:jc w:val="center"/>
              <w:rPr>
                <w:rStyle w:val="Hipervnculo"/>
                <w:rFonts w:ascii="Arial" w:hAnsi="Arial" w:cs="Arial"/>
              </w:rPr>
            </w:pPr>
            <w:hyperlink r:id="rId24" w:history="1">
              <w:r w:rsidR="00712BF4" w:rsidRPr="00712BF4">
                <w:rPr>
                  <w:rStyle w:val="Hipervnculo"/>
                  <w:rFonts w:ascii="Arial" w:hAnsi="Arial" w:cs="Arial"/>
                </w:rPr>
                <w:t>Ampliación plazo solicitud</w:t>
              </w:r>
            </w:hyperlink>
          </w:p>
          <w:p w14:paraId="5B979590" w14:textId="77777777" w:rsidR="00712BF4" w:rsidRPr="002C0C01" w:rsidRDefault="00712BF4" w:rsidP="008120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14:paraId="615193CC" w14:textId="77777777" w:rsidR="0025275F" w:rsidRPr="002C0C01" w:rsidRDefault="00712BF4" w:rsidP="008120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1 de julio</w:t>
            </w:r>
            <w:r w:rsidR="0025275F">
              <w:rPr>
                <w:rFonts w:ascii="Arial" w:hAnsi="Arial" w:cs="Arial"/>
              </w:rPr>
              <w:t xml:space="preserve"> de </w:t>
            </w:r>
            <w:r w:rsidR="0025275F" w:rsidRPr="002C0C01">
              <w:rPr>
                <w:rFonts w:ascii="Arial" w:hAnsi="Arial" w:cs="Arial"/>
              </w:rPr>
              <w:t>2024</w:t>
            </w:r>
          </w:p>
        </w:tc>
        <w:tc>
          <w:tcPr>
            <w:tcW w:w="2127" w:type="dxa"/>
            <w:vAlign w:val="center"/>
          </w:tcPr>
          <w:p w14:paraId="119FD4D3" w14:textId="77777777" w:rsidR="0025275F" w:rsidRPr="002C0C01" w:rsidRDefault="00000000" w:rsidP="0081206F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5" w:anchor="seccion-solicitudes" w:history="1">
              <w:r w:rsidR="0025275F">
                <w:rPr>
                  <w:rStyle w:val="Hipervnculo"/>
                  <w:rFonts w:ascii="Arial" w:hAnsi="Arial" w:cs="Arial"/>
                </w:rPr>
                <w:t xml:space="preserve">Información y </w:t>
              </w:r>
              <w:r w:rsidR="0025275F" w:rsidRPr="002C0C01">
                <w:rPr>
                  <w:rStyle w:val="Hipervnculo"/>
                  <w:rFonts w:ascii="Arial" w:hAnsi="Arial" w:cs="Arial"/>
                </w:rPr>
                <w:t>solicitud</w:t>
              </w:r>
            </w:hyperlink>
          </w:p>
        </w:tc>
        <w:tc>
          <w:tcPr>
            <w:tcW w:w="1803" w:type="dxa"/>
            <w:vAlign w:val="center"/>
          </w:tcPr>
          <w:p w14:paraId="3BB462B7" w14:textId="77777777" w:rsidR="0025275F" w:rsidRPr="002C0C01" w:rsidRDefault="0025275F" w:rsidP="008120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C01">
              <w:rPr>
                <w:rFonts w:ascii="Arial" w:hAnsi="Arial" w:cs="Arial"/>
              </w:rPr>
              <w:t>CARM</w:t>
            </w:r>
          </w:p>
        </w:tc>
        <w:tc>
          <w:tcPr>
            <w:tcW w:w="1843" w:type="dxa"/>
            <w:vAlign w:val="center"/>
          </w:tcPr>
          <w:p w14:paraId="123BEBF0" w14:textId="35DB9822" w:rsidR="00F53231" w:rsidRPr="00F53231" w:rsidRDefault="00000000" w:rsidP="0081206F">
            <w:pPr>
              <w:spacing w:line="276" w:lineRule="auto"/>
              <w:jc w:val="center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26" w:history="1">
              <w:r w:rsidR="0025275F" w:rsidRPr="002C0C01">
                <w:rPr>
                  <w:rStyle w:val="Hipervnculo"/>
                  <w:rFonts w:ascii="Arial" w:hAnsi="Arial" w:cs="Arial"/>
                </w:rPr>
                <w:t>Oficina</w:t>
              </w:r>
              <w:r w:rsidR="0025275F">
                <w:rPr>
                  <w:rStyle w:val="Hipervnculo"/>
                  <w:rFonts w:ascii="Arial" w:hAnsi="Arial" w:cs="Arial"/>
                </w:rPr>
                <w:t>s vivienda</w:t>
              </w:r>
              <w:r w:rsidR="0025275F" w:rsidRPr="002C0C01">
                <w:rPr>
                  <w:rStyle w:val="Hipervnculo"/>
                  <w:rFonts w:ascii="Arial" w:hAnsi="Arial" w:cs="Arial"/>
                </w:rPr>
                <w:t xml:space="preserve"> CARM</w:t>
              </w:r>
            </w:hyperlink>
          </w:p>
        </w:tc>
      </w:tr>
      <w:tr w:rsidR="0025275F" w:rsidRPr="002C0C01" w14:paraId="697FE544" w14:textId="77777777" w:rsidTr="00DD53F9">
        <w:tc>
          <w:tcPr>
            <w:tcW w:w="2302" w:type="dxa"/>
            <w:vAlign w:val="center"/>
          </w:tcPr>
          <w:p w14:paraId="17445450" w14:textId="77777777" w:rsidR="0025275F" w:rsidRPr="00CF2174" w:rsidRDefault="0025275F" w:rsidP="00E06AA8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5845CF">
              <w:rPr>
                <w:rFonts w:ascii="Arial" w:hAnsi="Arial" w:cs="Arial"/>
                <w:b/>
              </w:rPr>
              <w:lastRenderedPageBreak/>
              <w:t>Bono alquiler joven</w:t>
            </w:r>
          </w:p>
        </w:tc>
        <w:tc>
          <w:tcPr>
            <w:tcW w:w="2161" w:type="dxa"/>
            <w:vAlign w:val="center"/>
          </w:tcPr>
          <w:p w14:paraId="33633CA2" w14:textId="77777777" w:rsidR="00132B8C" w:rsidRDefault="00132B8C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19D5D7" w14:textId="77777777" w:rsidR="00B765F2" w:rsidRDefault="00132B8C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Próximamente</w:t>
            </w:r>
          </w:p>
          <w:p w14:paraId="572D5B6A" w14:textId="77777777" w:rsidR="00B765F2" w:rsidRPr="002C0C01" w:rsidRDefault="00B765F2" w:rsidP="00132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218E833" w14:textId="77777777" w:rsidR="00A41202" w:rsidRPr="002C0C01" w:rsidRDefault="00132B8C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Próximamente</w:t>
            </w:r>
          </w:p>
        </w:tc>
        <w:tc>
          <w:tcPr>
            <w:tcW w:w="1882" w:type="dxa"/>
            <w:vAlign w:val="center"/>
          </w:tcPr>
          <w:p w14:paraId="1090A0AE" w14:textId="77777777" w:rsidR="0025275F" w:rsidRPr="002C0C01" w:rsidRDefault="00132B8C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Próximamente</w:t>
            </w:r>
          </w:p>
        </w:tc>
        <w:tc>
          <w:tcPr>
            <w:tcW w:w="2127" w:type="dxa"/>
            <w:vAlign w:val="center"/>
          </w:tcPr>
          <w:p w14:paraId="1770F6E0" w14:textId="77777777" w:rsidR="0025275F" w:rsidRPr="002C0C01" w:rsidRDefault="00132B8C" w:rsidP="00132B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Próximamente</w:t>
            </w:r>
          </w:p>
        </w:tc>
        <w:tc>
          <w:tcPr>
            <w:tcW w:w="1803" w:type="dxa"/>
            <w:vAlign w:val="center"/>
          </w:tcPr>
          <w:p w14:paraId="63BBBAAD" w14:textId="77777777" w:rsidR="0025275F" w:rsidRPr="002C0C01" w:rsidRDefault="0025275F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C01">
              <w:rPr>
                <w:rFonts w:ascii="Arial" w:hAnsi="Arial" w:cs="Arial"/>
              </w:rPr>
              <w:t>CARM</w:t>
            </w:r>
          </w:p>
        </w:tc>
        <w:tc>
          <w:tcPr>
            <w:tcW w:w="1843" w:type="dxa"/>
            <w:vAlign w:val="center"/>
          </w:tcPr>
          <w:p w14:paraId="33F56DBE" w14:textId="77777777" w:rsidR="0025275F" w:rsidRPr="002C0C01" w:rsidRDefault="00000000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7" w:history="1">
              <w:r w:rsidR="0025275F" w:rsidRPr="002C0C01">
                <w:rPr>
                  <w:rStyle w:val="Hipervnculo"/>
                  <w:rFonts w:ascii="Arial" w:hAnsi="Arial" w:cs="Arial"/>
                </w:rPr>
                <w:t>Oficina</w:t>
              </w:r>
              <w:r w:rsidR="0025275F">
                <w:rPr>
                  <w:rStyle w:val="Hipervnculo"/>
                  <w:rFonts w:ascii="Arial" w:hAnsi="Arial" w:cs="Arial"/>
                </w:rPr>
                <w:t xml:space="preserve"> vivienda</w:t>
              </w:r>
              <w:r w:rsidR="0025275F" w:rsidRPr="002C0C01">
                <w:rPr>
                  <w:rStyle w:val="Hipervnculo"/>
                  <w:rFonts w:ascii="Arial" w:hAnsi="Arial" w:cs="Arial"/>
                </w:rPr>
                <w:t xml:space="preserve"> CARM</w:t>
              </w:r>
            </w:hyperlink>
          </w:p>
        </w:tc>
      </w:tr>
      <w:tr w:rsidR="0025275F" w:rsidRPr="002C0C01" w14:paraId="1CB2E469" w14:textId="77777777" w:rsidTr="00DD53F9">
        <w:tc>
          <w:tcPr>
            <w:tcW w:w="2302" w:type="dxa"/>
            <w:vAlign w:val="center"/>
          </w:tcPr>
          <w:p w14:paraId="6A8B5A56" w14:textId="77777777" w:rsidR="0025275F" w:rsidRDefault="0025275F" w:rsidP="00E06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de autoconsumo energético</w:t>
            </w:r>
          </w:p>
        </w:tc>
        <w:tc>
          <w:tcPr>
            <w:tcW w:w="2161" w:type="dxa"/>
            <w:vAlign w:val="center"/>
          </w:tcPr>
          <w:p w14:paraId="7F158003" w14:textId="77777777" w:rsidR="0025275F" w:rsidRPr="002C0C01" w:rsidRDefault="00132B8C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Próximamente</w:t>
            </w:r>
          </w:p>
        </w:tc>
        <w:tc>
          <w:tcPr>
            <w:tcW w:w="2268" w:type="dxa"/>
            <w:vAlign w:val="center"/>
          </w:tcPr>
          <w:p w14:paraId="76DCED12" w14:textId="77777777" w:rsidR="0025275F" w:rsidRPr="002C0C01" w:rsidRDefault="00132B8C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Próximamente</w:t>
            </w:r>
          </w:p>
        </w:tc>
        <w:tc>
          <w:tcPr>
            <w:tcW w:w="1882" w:type="dxa"/>
            <w:vAlign w:val="center"/>
          </w:tcPr>
          <w:p w14:paraId="147FC0A8" w14:textId="77777777" w:rsidR="0025275F" w:rsidRPr="002C0C01" w:rsidRDefault="00132B8C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Próximamente</w:t>
            </w:r>
          </w:p>
        </w:tc>
        <w:tc>
          <w:tcPr>
            <w:tcW w:w="2127" w:type="dxa"/>
            <w:vAlign w:val="center"/>
          </w:tcPr>
          <w:p w14:paraId="040E9CEA" w14:textId="77777777" w:rsidR="0025275F" w:rsidRPr="002C0C01" w:rsidRDefault="00132B8C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Próximamente</w:t>
            </w:r>
          </w:p>
        </w:tc>
        <w:tc>
          <w:tcPr>
            <w:tcW w:w="1803" w:type="dxa"/>
            <w:vAlign w:val="center"/>
          </w:tcPr>
          <w:p w14:paraId="3FA6731B" w14:textId="77777777" w:rsidR="0025275F" w:rsidRPr="002C0C01" w:rsidRDefault="0025275F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C01">
              <w:rPr>
                <w:rFonts w:ascii="Arial" w:hAnsi="Arial" w:cs="Arial"/>
              </w:rPr>
              <w:t>CARM</w:t>
            </w:r>
          </w:p>
        </w:tc>
        <w:tc>
          <w:tcPr>
            <w:tcW w:w="1843" w:type="dxa"/>
            <w:vAlign w:val="center"/>
          </w:tcPr>
          <w:p w14:paraId="6F9AB231" w14:textId="77777777" w:rsidR="0025275F" w:rsidRPr="002C0C01" w:rsidRDefault="00000000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8" w:history="1">
              <w:r w:rsidR="0025275F" w:rsidRPr="002C0C01">
                <w:rPr>
                  <w:rStyle w:val="Hipervnculo"/>
                  <w:rFonts w:ascii="Arial" w:hAnsi="Arial" w:cs="Arial"/>
                </w:rPr>
                <w:t>Oficina</w:t>
              </w:r>
              <w:r w:rsidR="0025275F">
                <w:rPr>
                  <w:rStyle w:val="Hipervnculo"/>
                  <w:rFonts w:ascii="Arial" w:hAnsi="Arial" w:cs="Arial"/>
                </w:rPr>
                <w:t xml:space="preserve"> Industria</w:t>
              </w:r>
              <w:r w:rsidR="0025275F" w:rsidRPr="002C0C01">
                <w:rPr>
                  <w:rStyle w:val="Hipervnculo"/>
                  <w:rFonts w:ascii="Arial" w:hAnsi="Arial" w:cs="Arial"/>
                </w:rPr>
                <w:t xml:space="preserve"> CARM</w:t>
              </w:r>
            </w:hyperlink>
          </w:p>
        </w:tc>
      </w:tr>
      <w:tr w:rsidR="0025275F" w:rsidRPr="002C0C01" w14:paraId="1F07907F" w14:textId="77777777" w:rsidTr="00DD53F9">
        <w:tc>
          <w:tcPr>
            <w:tcW w:w="2302" w:type="dxa"/>
            <w:vAlign w:val="center"/>
          </w:tcPr>
          <w:p w14:paraId="15F1451F" w14:textId="77777777" w:rsidR="0025275F" w:rsidRDefault="0025275F" w:rsidP="00A41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Ayuda para la adquisición de vivienda</w:t>
            </w:r>
            <w:r w:rsidR="00A41202">
              <w:rPr>
                <w:rFonts w:ascii="Arial" w:hAnsi="Arial" w:cs="Arial"/>
                <w:b/>
              </w:rPr>
              <w:t>s y ayuda al alquiler</w:t>
            </w:r>
          </w:p>
        </w:tc>
        <w:tc>
          <w:tcPr>
            <w:tcW w:w="2161" w:type="dxa"/>
            <w:vAlign w:val="center"/>
          </w:tcPr>
          <w:p w14:paraId="63F579D8" w14:textId="77777777" w:rsidR="0025275F" w:rsidRPr="00B61BF4" w:rsidRDefault="00000000" w:rsidP="00E06AA8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25275F" w:rsidRPr="00DD53F9">
                <w:rPr>
                  <w:rStyle w:val="Hipervnculo"/>
                  <w:rFonts w:ascii="Arial" w:hAnsi="Arial" w:cs="Arial"/>
                </w:rPr>
                <w:t>P</w:t>
              </w:r>
              <w:r w:rsidR="00DD53F9" w:rsidRPr="00DD53F9">
                <w:rPr>
                  <w:rStyle w:val="Hipervnculo"/>
                  <w:rFonts w:ascii="Arial" w:hAnsi="Arial" w:cs="Arial"/>
                </w:rPr>
                <w:t>ublicación en el BDNS</w:t>
              </w:r>
            </w:hyperlink>
          </w:p>
        </w:tc>
        <w:tc>
          <w:tcPr>
            <w:tcW w:w="2268" w:type="dxa"/>
            <w:vAlign w:val="center"/>
          </w:tcPr>
          <w:p w14:paraId="5B504D87" w14:textId="77777777" w:rsidR="00B765F2" w:rsidRDefault="00B765F2" w:rsidP="00B765F2">
            <w:pPr>
              <w:jc w:val="center"/>
              <w:rPr>
                <w:rFonts w:ascii="Arial" w:hAnsi="Arial" w:cs="Arial"/>
              </w:rPr>
            </w:pPr>
          </w:p>
          <w:p w14:paraId="32BB09C3" w14:textId="77777777" w:rsidR="0025275F" w:rsidRDefault="00000000" w:rsidP="00B765F2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25275F" w:rsidRPr="00132B8C">
                <w:rPr>
                  <w:rStyle w:val="Hipervnculo"/>
                  <w:rFonts w:ascii="Arial" w:hAnsi="Arial" w:cs="Arial"/>
                </w:rPr>
                <w:t>Convocatoria</w:t>
              </w:r>
            </w:hyperlink>
          </w:p>
          <w:p w14:paraId="4C724FE3" w14:textId="77777777" w:rsidR="00DD53F9" w:rsidRDefault="00DD53F9" w:rsidP="00B765F2">
            <w:pPr>
              <w:jc w:val="center"/>
              <w:rPr>
                <w:rFonts w:ascii="Arial" w:hAnsi="Arial" w:cs="Arial"/>
              </w:rPr>
            </w:pPr>
          </w:p>
          <w:p w14:paraId="586F8D55" w14:textId="77777777" w:rsidR="00DD53F9" w:rsidRDefault="00000000" w:rsidP="00B765F2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DD53F9" w:rsidRPr="00132B8C">
                <w:rPr>
                  <w:rStyle w:val="Hipervnculo"/>
                  <w:rFonts w:ascii="Arial" w:hAnsi="Arial" w:cs="Arial"/>
                </w:rPr>
                <w:t>Modificación convocatoria</w:t>
              </w:r>
            </w:hyperlink>
          </w:p>
          <w:p w14:paraId="4A8DD5DD" w14:textId="77777777" w:rsidR="00B765F2" w:rsidRPr="00DD53F9" w:rsidRDefault="00B765F2" w:rsidP="00B76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14:paraId="3E524CE9" w14:textId="77777777" w:rsidR="0025275F" w:rsidRDefault="00132B8C" w:rsidP="00E0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1 de marzo de 2025</w:t>
            </w:r>
          </w:p>
        </w:tc>
        <w:tc>
          <w:tcPr>
            <w:tcW w:w="2127" w:type="dxa"/>
            <w:vAlign w:val="center"/>
          </w:tcPr>
          <w:p w14:paraId="765D6760" w14:textId="77777777" w:rsidR="0025275F" w:rsidRPr="00B61BF4" w:rsidRDefault="00000000" w:rsidP="00E06AA8">
            <w:pPr>
              <w:jc w:val="center"/>
              <w:rPr>
                <w:rFonts w:ascii="Arial" w:hAnsi="Arial" w:cs="Arial"/>
              </w:rPr>
            </w:pPr>
            <w:hyperlink r:id="rId32" w:anchor="seccion-solicitudes" w:history="1">
              <w:r w:rsidR="0025275F" w:rsidRPr="00132B8C">
                <w:rPr>
                  <w:rStyle w:val="Hipervnculo"/>
                  <w:rFonts w:ascii="Arial" w:hAnsi="Arial" w:cs="Arial"/>
                </w:rPr>
                <w:t>Información y solicitud</w:t>
              </w:r>
            </w:hyperlink>
          </w:p>
        </w:tc>
        <w:tc>
          <w:tcPr>
            <w:tcW w:w="1803" w:type="dxa"/>
            <w:vAlign w:val="center"/>
          </w:tcPr>
          <w:p w14:paraId="7853BAD1" w14:textId="77777777" w:rsidR="0025275F" w:rsidRPr="002C0C01" w:rsidRDefault="0025275F" w:rsidP="00E0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</w:t>
            </w:r>
          </w:p>
        </w:tc>
        <w:tc>
          <w:tcPr>
            <w:tcW w:w="1843" w:type="dxa"/>
            <w:vAlign w:val="center"/>
          </w:tcPr>
          <w:p w14:paraId="3F32E853" w14:textId="77777777" w:rsidR="0025275F" w:rsidRPr="00524824" w:rsidRDefault="00000000" w:rsidP="00E06AA8">
            <w:pPr>
              <w:jc w:val="center"/>
              <w:rPr>
                <w:rFonts w:ascii="Arial" w:hAnsi="Arial" w:cs="Arial"/>
                <w:u w:val="single"/>
              </w:rPr>
            </w:pPr>
            <w:hyperlink r:id="rId33" w:history="1">
              <w:r w:rsidR="00B61BF4" w:rsidRPr="002C0C01">
                <w:rPr>
                  <w:rStyle w:val="Hipervnculo"/>
                  <w:rFonts w:ascii="Arial" w:hAnsi="Arial" w:cs="Arial"/>
                </w:rPr>
                <w:t>Oficina</w:t>
              </w:r>
              <w:r w:rsidR="00B61BF4">
                <w:rPr>
                  <w:rStyle w:val="Hipervnculo"/>
                  <w:rFonts w:ascii="Arial" w:hAnsi="Arial" w:cs="Arial"/>
                </w:rPr>
                <w:t xml:space="preserve"> vivienda</w:t>
              </w:r>
              <w:r w:rsidR="00B61BF4" w:rsidRPr="002C0C01">
                <w:rPr>
                  <w:rStyle w:val="Hipervnculo"/>
                  <w:rFonts w:ascii="Arial" w:hAnsi="Arial" w:cs="Arial"/>
                </w:rPr>
                <w:t xml:space="preserve"> CARM</w:t>
              </w:r>
            </w:hyperlink>
          </w:p>
        </w:tc>
      </w:tr>
      <w:tr w:rsidR="00DD53F9" w:rsidRPr="002C0C01" w14:paraId="7A03D03C" w14:textId="77777777" w:rsidTr="00DD53F9">
        <w:tc>
          <w:tcPr>
            <w:tcW w:w="2302" w:type="dxa"/>
            <w:vAlign w:val="center"/>
          </w:tcPr>
          <w:p w14:paraId="003F1189" w14:textId="77777777" w:rsidR="00DD53F9" w:rsidRDefault="00DD53F9" w:rsidP="00A41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Beneficios fiscales rehabilitación</w:t>
            </w:r>
          </w:p>
        </w:tc>
        <w:tc>
          <w:tcPr>
            <w:tcW w:w="2161" w:type="dxa"/>
            <w:vAlign w:val="center"/>
          </w:tcPr>
          <w:p w14:paraId="0E906D7E" w14:textId="77777777" w:rsidR="00DD53F9" w:rsidRDefault="00000000" w:rsidP="00E06AA8">
            <w:pPr>
              <w:jc w:val="center"/>
              <w:rPr>
                <w:rFonts w:ascii="Arial" w:hAnsi="Arial" w:cs="Arial"/>
              </w:rPr>
            </w:pPr>
            <w:hyperlink r:id="rId34" w:history="1">
              <w:r w:rsidR="00DD53F9" w:rsidRPr="00B765F2">
                <w:rPr>
                  <w:rStyle w:val="Hipervnculo"/>
                  <w:rFonts w:ascii="Arial" w:hAnsi="Arial" w:cs="Arial"/>
                </w:rPr>
                <w:t>Publicación BOE</w:t>
              </w:r>
            </w:hyperlink>
          </w:p>
        </w:tc>
        <w:tc>
          <w:tcPr>
            <w:tcW w:w="2268" w:type="dxa"/>
            <w:vAlign w:val="center"/>
          </w:tcPr>
          <w:p w14:paraId="55C54182" w14:textId="77777777" w:rsidR="00B42E1D" w:rsidRDefault="00B42E1D" w:rsidP="00B765F2">
            <w:pPr>
              <w:jc w:val="center"/>
            </w:pPr>
          </w:p>
          <w:p w14:paraId="0B6EEC0E" w14:textId="77777777" w:rsidR="00DD53F9" w:rsidRDefault="00000000" w:rsidP="00B765F2">
            <w:pPr>
              <w:jc w:val="center"/>
              <w:rPr>
                <w:rFonts w:ascii="Arial" w:hAnsi="Arial" w:cs="Arial"/>
              </w:rPr>
            </w:pPr>
            <w:hyperlink r:id="rId35" w:history="1">
              <w:r w:rsidR="00DD53F9" w:rsidRPr="00132B8C">
                <w:rPr>
                  <w:rStyle w:val="Hipervnculo"/>
                  <w:rFonts w:ascii="Arial" w:hAnsi="Arial" w:cs="Arial"/>
                </w:rPr>
                <w:t>Real Decreto</w:t>
              </w:r>
            </w:hyperlink>
          </w:p>
          <w:p w14:paraId="39629A3F" w14:textId="77777777" w:rsidR="00DD53F9" w:rsidRDefault="00DD53F9" w:rsidP="00E06A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14:paraId="16C42F77" w14:textId="6C14BFE0" w:rsidR="00DD53F9" w:rsidRDefault="00F53231" w:rsidP="00040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AGENCIA TRIBUTARIA</w:t>
            </w:r>
          </w:p>
        </w:tc>
        <w:tc>
          <w:tcPr>
            <w:tcW w:w="2127" w:type="dxa"/>
            <w:vAlign w:val="center"/>
          </w:tcPr>
          <w:p w14:paraId="7F5DB421" w14:textId="77777777" w:rsidR="00DD53F9" w:rsidRDefault="00DD53F9" w:rsidP="00E0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AGENCIA TRIBUTARIA</w:t>
            </w:r>
          </w:p>
        </w:tc>
        <w:tc>
          <w:tcPr>
            <w:tcW w:w="1803" w:type="dxa"/>
            <w:vAlign w:val="center"/>
          </w:tcPr>
          <w:p w14:paraId="48D45644" w14:textId="77777777" w:rsidR="00DD53F9" w:rsidRDefault="00DD53F9" w:rsidP="00E0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AGENCIA TRIBUTARIA</w:t>
            </w:r>
          </w:p>
        </w:tc>
        <w:tc>
          <w:tcPr>
            <w:tcW w:w="1843" w:type="dxa"/>
            <w:vAlign w:val="center"/>
          </w:tcPr>
          <w:p w14:paraId="14FE4759" w14:textId="77777777" w:rsidR="00DD53F9" w:rsidRPr="00DD53F9" w:rsidRDefault="00DD53F9" w:rsidP="00DD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5275F" w:rsidRPr="002C0C01" w14:paraId="22939B3E" w14:textId="77777777" w:rsidTr="00DD53F9">
        <w:tc>
          <w:tcPr>
            <w:tcW w:w="2302" w:type="dxa"/>
            <w:vAlign w:val="center"/>
          </w:tcPr>
          <w:p w14:paraId="7F5882C2" w14:textId="77777777" w:rsidR="0025275F" w:rsidRPr="00CF2174" w:rsidRDefault="0025275F" w:rsidP="00E06AA8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Otras ayudas y subvenciones </w:t>
            </w:r>
          </w:p>
        </w:tc>
        <w:tc>
          <w:tcPr>
            <w:tcW w:w="2161" w:type="dxa"/>
            <w:vAlign w:val="center"/>
          </w:tcPr>
          <w:p w14:paraId="019D3B26" w14:textId="77777777" w:rsidR="0025275F" w:rsidRPr="00765256" w:rsidRDefault="0025275F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5256">
              <w:t>-</w:t>
            </w:r>
          </w:p>
        </w:tc>
        <w:tc>
          <w:tcPr>
            <w:tcW w:w="2268" w:type="dxa"/>
            <w:vAlign w:val="center"/>
          </w:tcPr>
          <w:p w14:paraId="07F2DF39" w14:textId="77777777" w:rsidR="0025275F" w:rsidRPr="00765256" w:rsidRDefault="0025275F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5256">
              <w:t>-</w:t>
            </w:r>
          </w:p>
        </w:tc>
        <w:tc>
          <w:tcPr>
            <w:tcW w:w="1882" w:type="dxa"/>
            <w:vAlign w:val="center"/>
          </w:tcPr>
          <w:p w14:paraId="0B6A4CF4" w14:textId="77777777" w:rsidR="0025275F" w:rsidRPr="002C0C01" w:rsidRDefault="0025275F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Según convocatoria</w:t>
            </w:r>
          </w:p>
        </w:tc>
        <w:tc>
          <w:tcPr>
            <w:tcW w:w="2127" w:type="dxa"/>
            <w:vAlign w:val="center"/>
          </w:tcPr>
          <w:p w14:paraId="0816D0F2" w14:textId="77777777" w:rsidR="0025275F" w:rsidRPr="002C0C01" w:rsidRDefault="00000000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6" w:history="1">
              <w:r w:rsidR="0025275F" w:rsidRPr="00DD53F9">
                <w:rPr>
                  <w:rStyle w:val="Hipervnculo"/>
                  <w:rFonts w:ascii="Arial" w:hAnsi="Arial" w:cs="Arial"/>
                </w:rPr>
                <w:t>Información y solicitud</w:t>
              </w:r>
            </w:hyperlink>
          </w:p>
        </w:tc>
        <w:tc>
          <w:tcPr>
            <w:tcW w:w="1803" w:type="dxa"/>
            <w:vAlign w:val="center"/>
          </w:tcPr>
          <w:p w14:paraId="6E5A9AC2" w14:textId="77777777" w:rsidR="0025275F" w:rsidRPr="002C0C01" w:rsidRDefault="0025275F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C01">
              <w:rPr>
                <w:rFonts w:ascii="Arial" w:hAnsi="Arial" w:cs="Arial"/>
              </w:rPr>
              <w:t>CARM</w:t>
            </w:r>
          </w:p>
        </w:tc>
        <w:tc>
          <w:tcPr>
            <w:tcW w:w="1843" w:type="dxa"/>
            <w:vAlign w:val="center"/>
          </w:tcPr>
          <w:p w14:paraId="24EFE792" w14:textId="77777777" w:rsidR="0025275F" w:rsidRPr="002C0C01" w:rsidRDefault="00000000" w:rsidP="00E06AA8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7" w:history="1">
              <w:r w:rsidR="0025275F" w:rsidRPr="002C0C01">
                <w:rPr>
                  <w:rStyle w:val="Hipervnculo"/>
                  <w:rFonts w:ascii="Arial" w:hAnsi="Arial" w:cs="Arial"/>
                </w:rPr>
                <w:t>Oficina</w:t>
              </w:r>
              <w:r w:rsidR="0025275F">
                <w:rPr>
                  <w:rStyle w:val="Hipervnculo"/>
                  <w:rFonts w:ascii="Arial" w:hAnsi="Arial" w:cs="Arial"/>
                </w:rPr>
                <w:t xml:space="preserve"> Vivienda</w:t>
              </w:r>
              <w:r w:rsidR="0025275F" w:rsidRPr="002C0C01">
                <w:rPr>
                  <w:rStyle w:val="Hipervnculo"/>
                  <w:rFonts w:ascii="Arial" w:hAnsi="Arial" w:cs="Arial"/>
                </w:rPr>
                <w:t xml:space="preserve"> CARM</w:t>
              </w:r>
            </w:hyperlink>
          </w:p>
        </w:tc>
      </w:tr>
    </w:tbl>
    <w:p w14:paraId="13B74CC7" w14:textId="77777777" w:rsidR="00FE1C73" w:rsidRPr="002C0C01" w:rsidRDefault="00FE1C73" w:rsidP="00EC63F4">
      <w:pPr>
        <w:spacing w:after="0"/>
        <w:rPr>
          <w:rFonts w:ascii="Arial" w:hAnsi="Arial" w:cs="Arial"/>
        </w:rPr>
      </w:pPr>
    </w:p>
    <w:sectPr w:rsidR="00FE1C73" w:rsidRPr="002C0C01" w:rsidSect="00E03B60">
      <w:headerReference w:type="default" r:id="rId38"/>
      <w:pgSz w:w="16838" w:h="11906" w:orient="landscape"/>
      <w:pgMar w:top="1479" w:right="1417" w:bottom="1701" w:left="1275" w:header="0" w:footer="1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4F363" w14:textId="77777777" w:rsidR="00A848A7" w:rsidRDefault="00A848A7" w:rsidP="00D91DAC">
      <w:pPr>
        <w:spacing w:after="0" w:line="240" w:lineRule="auto"/>
      </w:pPr>
      <w:r>
        <w:separator/>
      </w:r>
    </w:p>
  </w:endnote>
  <w:endnote w:type="continuationSeparator" w:id="0">
    <w:p w14:paraId="5B029F94" w14:textId="77777777" w:rsidR="00A848A7" w:rsidRDefault="00A848A7" w:rsidP="00D9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50A46" w14:textId="77777777" w:rsidR="00A848A7" w:rsidRDefault="00A848A7" w:rsidP="00D91DAC">
      <w:pPr>
        <w:spacing w:after="0" w:line="240" w:lineRule="auto"/>
      </w:pPr>
      <w:r>
        <w:separator/>
      </w:r>
    </w:p>
  </w:footnote>
  <w:footnote w:type="continuationSeparator" w:id="0">
    <w:p w14:paraId="61D9D29D" w14:textId="77777777" w:rsidR="00A848A7" w:rsidRDefault="00A848A7" w:rsidP="00D9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4782" w14:textId="2C251BFE" w:rsidR="002C0C01" w:rsidRDefault="00E03B60" w:rsidP="00E03B60">
    <w:pPr>
      <w:pStyle w:val="Encabezado"/>
      <w:tabs>
        <w:tab w:val="clear" w:pos="4252"/>
        <w:tab w:val="clear" w:pos="8504"/>
        <w:tab w:val="left" w:pos="10380"/>
      </w:tabs>
      <w:jc w:val="right"/>
    </w:pPr>
    <w:r>
      <w:tab/>
    </w:r>
    <w:r w:rsidRPr="00E03B60">
      <w:rPr>
        <w:noProof/>
      </w:rPr>
      <w:drawing>
        <wp:inline distT="0" distB="0" distL="0" distR="0" wp14:anchorId="18973F89" wp14:editId="6D2E062F">
          <wp:extent cx="2624137" cy="1149511"/>
          <wp:effectExtent l="0" t="0" r="5080" b="0"/>
          <wp:docPr id="3567506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503" cy="116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6FA27" w14:textId="77777777" w:rsidR="00CF2174" w:rsidRDefault="00CF2174" w:rsidP="00CF2174">
    <w:pPr>
      <w:pStyle w:val="Encabezado"/>
      <w:tabs>
        <w:tab w:val="clear" w:pos="4252"/>
        <w:tab w:val="clear" w:pos="8504"/>
        <w:tab w:val="right" w:pos="140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73"/>
    <w:rsid w:val="00015639"/>
    <w:rsid w:val="0003205E"/>
    <w:rsid w:val="00040E67"/>
    <w:rsid w:val="00045E56"/>
    <w:rsid w:val="0005370E"/>
    <w:rsid w:val="00120B68"/>
    <w:rsid w:val="00127076"/>
    <w:rsid w:val="00132B8C"/>
    <w:rsid w:val="0014631F"/>
    <w:rsid w:val="00167BAF"/>
    <w:rsid w:val="001B6954"/>
    <w:rsid w:val="001D75FB"/>
    <w:rsid w:val="002269A7"/>
    <w:rsid w:val="00233842"/>
    <w:rsid w:val="0025275F"/>
    <w:rsid w:val="00273F85"/>
    <w:rsid w:val="002C0C01"/>
    <w:rsid w:val="00341EEB"/>
    <w:rsid w:val="003A02D2"/>
    <w:rsid w:val="00492A92"/>
    <w:rsid w:val="004D1EFE"/>
    <w:rsid w:val="004E3896"/>
    <w:rsid w:val="00524824"/>
    <w:rsid w:val="00577F69"/>
    <w:rsid w:val="005845CF"/>
    <w:rsid w:val="005A62BB"/>
    <w:rsid w:val="005D087F"/>
    <w:rsid w:val="005D6C05"/>
    <w:rsid w:val="00601274"/>
    <w:rsid w:val="006103E6"/>
    <w:rsid w:val="006563D9"/>
    <w:rsid w:val="00656FBC"/>
    <w:rsid w:val="0067251B"/>
    <w:rsid w:val="00697796"/>
    <w:rsid w:val="00702769"/>
    <w:rsid w:val="00712BF4"/>
    <w:rsid w:val="00731FE7"/>
    <w:rsid w:val="00765256"/>
    <w:rsid w:val="00797E12"/>
    <w:rsid w:val="007C3E81"/>
    <w:rsid w:val="0081206F"/>
    <w:rsid w:val="00862E8D"/>
    <w:rsid w:val="0087724D"/>
    <w:rsid w:val="008A7C65"/>
    <w:rsid w:val="008C0AB2"/>
    <w:rsid w:val="008D7471"/>
    <w:rsid w:val="009559AE"/>
    <w:rsid w:val="00967573"/>
    <w:rsid w:val="009A4258"/>
    <w:rsid w:val="009D1841"/>
    <w:rsid w:val="00A01A99"/>
    <w:rsid w:val="00A07D5C"/>
    <w:rsid w:val="00A41202"/>
    <w:rsid w:val="00A555C5"/>
    <w:rsid w:val="00A848A7"/>
    <w:rsid w:val="00A96CBF"/>
    <w:rsid w:val="00AC14F0"/>
    <w:rsid w:val="00B158CF"/>
    <w:rsid w:val="00B25BA5"/>
    <w:rsid w:val="00B42E1D"/>
    <w:rsid w:val="00B61BF4"/>
    <w:rsid w:val="00B765F2"/>
    <w:rsid w:val="00B940B4"/>
    <w:rsid w:val="00C342F4"/>
    <w:rsid w:val="00C5296B"/>
    <w:rsid w:val="00CC0A68"/>
    <w:rsid w:val="00CF2174"/>
    <w:rsid w:val="00D04F46"/>
    <w:rsid w:val="00D2764A"/>
    <w:rsid w:val="00D4072D"/>
    <w:rsid w:val="00D72A9E"/>
    <w:rsid w:val="00D91DAC"/>
    <w:rsid w:val="00DC1E02"/>
    <w:rsid w:val="00DD4CDE"/>
    <w:rsid w:val="00DD53F9"/>
    <w:rsid w:val="00E03B60"/>
    <w:rsid w:val="00E06AA8"/>
    <w:rsid w:val="00E264E5"/>
    <w:rsid w:val="00E33E30"/>
    <w:rsid w:val="00E35B19"/>
    <w:rsid w:val="00E774AB"/>
    <w:rsid w:val="00EC63F4"/>
    <w:rsid w:val="00EC79DD"/>
    <w:rsid w:val="00F305DC"/>
    <w:rsid w:val="00F53231"/>
    <w:rsid w:val="00F60BE5"/>
    <w:rsid w:val="00FC0B67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42BC1"/>
  <w15:docId w15:val="{0154B410-740A-4FC7-8F83-C96461F4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E1C7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91DA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DA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1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DAC"/>
  </w:style>
  <w:style w:type="paragraph" w:styleId="Piedepgina">
    <w:name w:val="footer"/>
    <w:basedOn w:val="Normal"/>
    <w:link w:val="PiedepginaCar"/>
    <w:uiPriority w:val="99"/>
    <w:unhideWhenUsed/>
    <w:rsid w:val="00D91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DAC"/>
  </w:style>
  <w:style w:type="paragraph" w:styleId="Textodeglobo">
    <w:name w:val="Balloon Text"/>
    <w:basedOn w:val="Normal"/>
    <w:link w:val="TextodegloboCar"/>
    <w:uiPriority w:val="99"/>
    <w:semiHidden/>
    <w:unhideWhenUsed/>
    <w:rsid w:val="002C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C01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62B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60B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0B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0B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0B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0BE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6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vaca.org/index.php/2157-oficina-rehabilitadora" TargetMode="External"/><Relationship Id="rId13" Type="http://schemas.openxmlformats.org/officeDocument/2006/relationships/hyperlink" Target="https://drive.google.com/file/d/18DM_7Z7pXFgnHG_rnQLAkyE-5ACxdEyb/view?usp=sharing" TargetMode="External"/><Relationship Id="rId18" Type="http://schemas.openxmlformats.org/officeDocument/2006/relationships/hyperlink" Target="https://drive.google.com/file/d/12hT0RzRg2N4AhN1dDRU7B9XxYQhCAQuy/view?usp=sharing" TargetMode="External"/><Relationship Id="rId26" Type="http://schemas.openxmlformats.org/officeDocument/2006/relationships/hyperlink" Target="https://sede.carm.es/web/pagina?IDCONTENIDO=12668&amp;IDTIPO=221&amp;RASTRO=c$m65872,40987,6315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8DM_7Z7pXFgnHG_rnQLAkyE-5ACxdEyb/view?usp=sharing" TargetMode="External"/><Relationship Id="rId34" Type="http://schemas.openxmlformats.org/officeDocument/2006/relationships/hyperlink" Target="https://www.boe.es/buscar/act.php?id=BOE-A-2021-16230" TargetMode="External"/><Relationship Id="rId7" Type="http://schemas.openxmlformats.org/officeDocument/2006/relationships/hyperlink" Target="https://drive.google.com/file/d/1A1SPP44IpmBpdA7jt1TEqism0w-cPq6o/view?usp=sharing" TargetMode="External"/><Relationship Id="rId12" Type="http://schemas.openxmlformats.org/officeDocument/2006/relationships/hyperlink" Target="https://sede.carm.es/web/pagina?IDCONTENIDO=3914&amp;IDTIPO=240&amp;RASTRO=c$m40288" TargetMode="External"/><Relationship Id="rId17" Type="http://schemas.openxmlformats.org/officeDocument/2006/relationships/hyperlink" Target="https://drive.google.com/file/d/18DM_7Z7pXFgnHG_rnQLAkyE-5ACxdEyb/view?usp=sharing" TargetMode="External"/><Relationship Id="rId25" Type="http://schemas.openxmlformats.org/officeDocument/2006/relationships/hyperlink" Target="https://sede.carm.es/web/pagina?IDCONTENIDO=4013&amp;IDTIPO=240&amp;RASTRO=c$m40288" TargetMode="External"/><Relationship Id="rId33" Type="http://schemas.openxmlformats.org/officeDocument/2006/relationships/hyperlink" Target="https://sede.carm.es/web/pagina?IDCONTENIDO=12668&amp;IDTIPO=221&amp;RASTRO=c$m65872,40987,63151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ede.carm.es/web/pagina?IDCONTENIDO=3783&amp;IDTIPO=240&amp;RASTRO=c$m40288" TargetMode="External"/><Relationship Id="rId20" Type="http://schemas.openxmlformats.org/officeDocument/2006/relationships/hyperlink" Target="https://sede.carm.es/web/pagina?IDCONTENIDO=3781&amp;IDTIPO=240&amp;RASTRO=c$m40288" TargetMode="External"/><Relationship Id="rId29" Type="http://schemas.openxmlformats.org/officeDocument/2006/relationships/hyperlink" Target="https://www.infosubvenciones.es/bdnstrans/GE/es/convocatorias/667606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hGrlJxwSs2L8NcrCZBwhfU7SmERGLpk/view?usp=sharing" TargetMode="External"/><Relationship Id="rId11" Type="http://schemas.openxmlformats.org/officeDocument/2006/relationships/hyperlink" Target="https://drive.google.com/file/d/1S-tgI8d_4lLNvrjZk9CxqN_kcuX1deVW/view?usp=sharing" TargetMode="External"/><Relationship Id="rId24" Type="http://schemas.openxmlformats.org/officeDocument/2006/relationships/hyperlink" Target="https://drive.google.com/file/d/1BNzRNoGCUNyGsCePa2Ih17_S3rrwUXsN/view?usp=sharing" TargetMode="External"/><Relationship Id="rId32" Type="http://schemas.openxmlformats.org/officeDocument/2006/relationships/hyperlink" Target="https://sede.carm.es/web/pagina?IDCONTENIDO=4012&amp;IDTIPO=240&amp;RASTRO=c$m40288" TargetMode="External"/><Relationship Id="rId37" Type="http://schemas.openxmlformats.org/officeDocument/2006/relationships/hyperlink" Target="https://sede.carm.es/web/pagina?IDCONTENIDO=12668&amp;IDTIPO=221&amp;RASTRO=c$m65872,40987,63151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S-tgI8d_4lLNvrjZk9CxqN_kcuX1deVW/view?usp=sharing" TargetMode="External"/><Relationship Id="rId23" Type="http://schemas.openxmlformats.org/officeDocument/2006/relationships/hyperlink" Target="https://drive.google.com/file/d/13KZhr5Ap-cY1ySfGew5gt2HtZHB-5lG3/view?usp=sharing" TargetMode="External"/><Relationship Id="rId28" Type="http://schemas.openxmlformats.org/officeDocument/2006/relationships/hyperlink" Target="https://gescolas.carm.es/gescolas/faces/citaprevia/cita/crearcita-datos.xhtml?idcentrogestor=10" TargetMode="External"/><Relationship Id="rId36" Type="http://schemas.openxmlformats.org/officeDocument/2006/relationships/hyperlink" Target="https://vivienda.carm.es/" TargetMode="External"/><Relationship Id="rId10" Type="http://schemas.openxmlformats.org/officeDocument/2006/relationships/hyperlink" Target="https://drive.google.com/file/d/1YQuVkTE0qynVIWgVEthfchvF_QrePznx/view?usp=drive_link" TargetMode="External"/><Relationship Id="rId19" Type="http://schemas.openxmlformats.org/officeDocument/2006/relationships/hyperlink" Target="https://drive.google.com/file/d/1V99j4bndnD8kP0aORr2fCCZ3pop1FSUK/view?usp=sharing" TargetMode="External"/><Relationship Id="rId31" Type="http://schemas.openxmlformats.org/officeDocument/2006/relationships/hyperlink" Target="https://drive.google.com/file/d/1NpX7FgEnEbbxwSEq802YqAY2VJYZuv8G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ravaca.org/index.php/2157-oficina-rehabilitadora" TargetMode="External"/><Relationship Id="rId14" Type="http://schemas.openxmlformats.org/officeDocument/2006/relationships/hyperlink" Target="https://drive.google.com/file/d/1YQuVkTE0qynVIWgVEthfchvF_QrePznx/view?usp=drive_link" TargetMode="External"/><Relationship Id="rId22" Type="http://schemas.openxmlformats.org/officeDocument/2006/relationships/hyperlink" Target="https://drive.google.com/file/d/12U8OttTQt8M6t2bS5t-Hbo4XJ_ggYtHV/view?usp=sharing" TargetMode="External"/><Relationship Id="rId27" Type="http://schemas.openxmlformats.org/officeDocument/2006/relationships/hyperlink" Target="https://sede.carm.es/web/pagina?IDCONTENIDO=12668&amp;IDTIPO=221&amp;RASTRO=c$m65872,40987,63151" TargetMode="External"/><Relationship Id="rId30" Type="http://schemas.openxmlformats.org/officeDocument/2006/relationships/hyperlink" Target="https://drive.google.com/file/d/1vGvzsFcioL73lGvbP_oce_ZOh5jA_4GF/view?usp=sharing" TargetMode="External"/><Relationship Id="rId35" Type="http://schemas.openxmlformats.org/officeDocument/2006/relationships/hyperlink" Target="https://drive.google.com/file/d/1tGasQqB99dL8E4se47zvjvSMmBJEZNqq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David Fernández Cobarro</cp:lastModifiedBy>
  <cp:revision>8</cp:revision>
  <cp:lastPrinted>2023-05-21T16:39:00Z</cp:lastPrinted>
  <dcterms:created xsi:type="dcterms:W3CDTF">2024-02-20T07:33:00Z</dcterms:created>
  <dcterms:modified xsi:type="dcterms:W3CDTF">2024-06-26T11:53:00Z</dcterms:modified>
</cp:coreProperties>
</file>